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F90F9" w14:textId="77777777" w:rsidR="00AF13B2" w:rsidRPr="001270F1" w:rsidRDefault="00AF13B2" w:rsidP="00AF13B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</w:rPr>
      </w:pPr>
      <w:r w:rsidRPr="001270F1">
        <w:rPr>
          <w:rFonts w:ascii="Times New Roman" w:eastAsia="Times New Roman" w:hAnsi="Times New Roman" w:cs="Times New Roman"/>
          <w:i/>
        </w:rPr>
        <w:t>Приложение 3.6</w:t>
      </w:r>
    </w:p>
    <w:p w14:paraId="5ED994BF" w14:textId="77777777" w:rsidR="00AF13B2" w:rsidRPr="001270F1" w:rsidRDefault="00AF13B2" w:rsidP="00AF13B2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r w:rsidRPr="001270F1">
        <w:rPr>
          <w:rFonts w:ascii="Times New Roman" w:eastAsia="Times New Roman" w:hAnsi="Times New Roman" w:cs="Times New Roman"/>
          <w:i/>
        </w:rPr>
        <w:t>к Правилам предоставления микрозаймов</w:t>
      </w:r>
    </w:p>
    <w:p w14:paraId="5C2C39A1" w14:textId="77777777" w:rsidR="00AF13B2" w:rsidRPr="001270F1" w:rsidRDefault="00AF13B2" w:rsidP="00AF13B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14:paraId="27ABB1F4" w14:textId="77777777" w:rsidR="00AF13B2" w:rsidRPr="001270F1" w:rsidRDefault="00AF13B2" w:rsidP="00AF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0F1">
        <w:rPr>
          <w:rFonts w:ascii="Times New Roman" w:eastAsia="Times New Roman" w:hAnsi="Times New Roman" w:cs="Times New Roman"/>
          <w:b/>
          <w:sz w:val="26"/>
          <w:szCs w:val="26"/>
        </w:rPr>
        <w:t>Поручение на перечисление микрозайма</w:t>
      </w:r>
    </w:p>
    <w:p w14:paraId="00D696AA" w14:textId="77777777" w:rsidR="00AF13B2" w:rsidRPr="001270F1" w:rsidRDefault="00AF13B2" w:rsidP="00AF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EB400" w14:textId="77777777" w:rsidR="00AF13B2" w:rsidRPr="001270F1" w:rsidRDefault="00AF13B2" w:rsidP="00AF13B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1">
        <w:rPr>
          <w:rFonts w:ascii="Times New Roman" w:eastAsia="Times New Roman" w:hAnsi="Times New Roman" w:cs="Times New Roman"/>
          <w:sz w:val="24"/>
          <w:szCs w:val="24"/>
        </w:rPr>
        <w:t>В случае одобрения заявления на получение микрозайма прошу перечислить денежные средства на следующий расчетный счет:</w:t>
      </w:r>
    </w:p>
    <w:p w14:paraId="232C3F57" w14:textId="77777777" w:rsidR="00AF13B2" w:rsidRPr="001270F1" w:rsidRDefault="00AF13B2" w:rsidP="00AF13B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AF13B2" w:rsidRPr="001270F1" w14:paraId="4C9AF647" w14:textId="77777777" w:rsidTr="00E86636">
        <w:trPr>
          <w:trHeight w:val="540"/>
        </w:trPr>
        <w:tc>
          <w:tcPr>
            <w:tcW w:w="2518" w:type="dxa"/>
            <w:tcBorders>
              <w:bottom w:val="single" w:sz="4" w:space="0" w:color="000000"/>
            </w:tcBorders>
          </w:tcPr>
          <w:p w14:paraId="7386BBA7" w14:textId="77777777" w:rsidR="00AF13B2" w:rsidRPr="001270F1" w:rsidRDefault="00AF13B2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7052" w:type="dxa"/>
            <w:tcBorders>
              <w:bottom w:val="single" w:sz="4" w:space="0" w:color="000000"/>
            </w:tcBorders>
          </w:tcPr>
          <w:p w14:paraId="12D9E7B6" w14:textId="77777777" w:rsidR="00AF13B2" w:rsidRPr="001270F1" w:rsidRDefault="00AF13B2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3B2" w:rsidRPr="001270F1" w14:paraId="6B6C627F" w14:textId="77777777" w:rsidTr="00E86636">
        <w:trPr>
          <w:trHeight w:val="420"/>
        </w:trPr>
        <w:tc>
          <w:tcPr>
            <w:tcW w:w="2518" w:type="dxa"/>
            <w:tcBorders>
              <w:top w:val="single" w:sz="4" w:space="0" w:color="000000"/>
            </w:tcBorders>
          </w:tcPr>
          <w:p w14:paraId="6FE6CE5E" w14:textId="77777777" w:rsidR="00AF13B2" w:rsidRPr="001270F1" w:rsidRDefault="00AF13B2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F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банка (город)</w:t>
            </w:r>
          </w:p>
        </w:tc>
        <w:tc>
          <w:tcPr>
            <w:tcW w:w="7052" w:type="dxa"/>
            <w:tcBorders>
              <w:top w:val="single" w:sz="4" w:space="0" w:color="000000"/>
            </w:tcBorders>
          </w:tcPr>
          <w:p w14:paraId="0487DE6B" w14:textId="77777777" w:rsidR="00AF13B2" w:rsidRPr="001270F1" w:rsidRDefault="00AF13B2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3B2" w:rsidRPr="001270F1" w14:paraId="5E144FBE" w14:textId="77777777" w:rsidTr="00E86636">
        <w:trPr>
          <w:trHeight w:val="400"/>
        </w:trPr>
        <w:tc>
          <w:tcPr>
            <w:tcW w:w="2518" w:type="dxa"/>
          </w:tcPr>
          <w:p w14:paraId="380B81BF" w14:textId="77777777" w:rsidR="00AF13B2" w:rsidRPr="001270F1" w:rsidRDefault="00AF13B2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F1">
              <w:rPr>
                <w:rFonts w:ascii="Times New Roman" w:eastAsia="Times New Roman" w:hAnsi="Times New Roman" w:cs="Times New Roman"/>
                <w:sz w:val="24"/>
                <w:szCs w:val="24"/>
              </w:rPr>
              <w:t>Кор/</w:t>
            </w:r>
            <w:proofErr w:type="spellStart"/>
            <w:r w:rsidRPr="001270F1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7052" w:type="dxa"/>
          </w:tcPr>
          <w:p w14:paraId="2C7D4D89" w14:textId="77777777" w:rsidR="00AF13B2" w:rsidRPr="001270F1" w:rsidRDefault="00AF13B2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3B2" w:rsidRPr="001270F1" w14:paraId="33B7733F" w14:textId="77777777" w:rsidTr="00E86636">
        <w:trPr>
          <w:trHeight w:val="420"/>
        </w:trPr>
        <w:tc>
          <w:tcPr>
            <w:tcW w:w="2518" w:type="dxa"/>
          </w:tcPr>
          <w:p w14:paraId="4C441718" w14:textId="77777777" w:rsidR="00AF13B2" w:rsidRPr="001270F1" w:rsidRDefault="00AF13B2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0F1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1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</w:tcPr>
          <w:p w14:paraId="6B36E336" w14:textId="77777777" w:rsidR="00AF13B2" w:rsidRPr="001270F1" w:rsidRDefault="00AF13B2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3B2" w:rsidRPr="001270F1" w14:paraId="000034FB" w14:textId="77777777" w:rsidTr="00E86636">
        <w:trPr>
          <w:trHeight w:val="400"/>
        </w:trPr>
        <w:tc>
          <w:tcPr>
            <w:tcW w:w="2518" w:type="dxa"/>
          </w:tcPr>
          <w:p w14:paraId="1FCD0FA1" w14:textId="77777777" w:rsidR="00AF13B2" w:rsidRPr="001270F1" w:rsidRDefault="00AF13B2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F1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1270F1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7052" w:type="dxa"/>
          </w:tcPr>
          <w:p w14:paraId="18DD61DE" w14:textId="77777777" w:rsidR="00AF13B2" w:rsidRPr="001270F1" w:rsidRDefault="00AF13B2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FD1E8F" w14:textId="77777777" w:rsidR="00AF13B2" w:rsidRPr="001270F1" w:rsidRDefault="00AF13B2" w:rsidP="00AF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A0F38" w14:textId="77777777" w:rsidR="00AF13B2" w:rsidRPr="001270F1" w:rsidRDefault="00AF13B2" w:rsidP="00AF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6B29B" w14:textId="77777777" w:rsidR="00AF13B2" w:rsidRPr="001270F1" w:rsidRDefault="00AF13B2" w:rsidP="00AF13B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EC74A" w14:textId="77777777" w:rsidR="00AF13B2" w:rsidRPr="001270F1" w:rsidRDefault="00AF13B2" w:rsidP="00AF13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1270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                   _______________________</w:t>
      </w:r>
      <w:r w:rsidRPr="001270F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2039B2" w14:textId="77777777" w:rsidR="00AF13B2" w:rsidRPr="001270F1" w:rsidRDefault="00AF13B2" w:rsidP="00AF13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1270F1">
        <w:rPr>
          <w:rFonts w:ascii="Times New Roman" w:eastAsia="Times New Roman" w:hAnsi="Times New Roman" w:cs="Times New Roman"/>
          <w:i/>
          <w:sz w:val="18"/>
          <w:szCs w:val="18"/>
        </w:rPr>
        <w:t>(подпись) М.П.</w:t>
      </w:r>
      <w:r w:rsidRPr="001270F1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                                      (ФИО)</w:t>
      </w:r>
    </w:p>
    <w:p w14:paraId="59525D5F" w14:textId="77777777" w:rsidR="00AF13B2" w:rsidRPr="001270F1" w:rsidRDefault="00AF13B2" w:rsidP="00AF13B2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7D4DB28" w14:textId="77777777" w:rsidR="00AF13B2" w:rsidRPr="001270F1" w:rsidRDefault="00AF13B2" w:rsidP="00AF13B2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Times New Roman" w:eastAsia="Times New Roman" w:hAnsi="Times New Roman" w:cs="Times New Roman"/>
        </w:rPr>
      </w:pPr>
    </w:p>
    <w:p w14:paraId="3F6B84CC" w14:textId="77777777" w:rsidR="00475A2A" w:rsidRDefault="00475A2A"/>
    <w:sectPr w:rsidR="0047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B2"/>
    <w:rsid w:val="00475A2A"/>
    <w:rsid w:val="00A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9786"/>
  <w15:chartTrackingRefBased/>
  <w15:docId w15:val="{4A4649AA-2B2E-4E29-8193-BDEE5D72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F13B2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1</cp:revision>
  <dcterms:created xsi:type="dcterms:W3CDTF">2021-01-18T08:17:00Z</dcterms:created>
  <dcterms:modified xsi:type="dcterms:W3CDTF">2021-01-18T08:18:00Z</dcterms:modified>
</cp:coreProperties>
</file>